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960"/>
        <w:gridCol w:w="2300"/>
        <w:gridCol w:w="2120"/>
        <w:gridCol w:w="3920"/>
      </w:tblGrid>
      <w:tr w:rsidR="00E64DA3" w:rsidRPr="00E64DA3" w:rsidTr="00E64DA3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64DA3">
              <w:rPr>
                <w:rFonts w:ascii="Calibri" w:hAnsi="Calibri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4DA3">
              <w:rPr>
                <w:rFonts w:ascii="Calibri" w:hAnsi="Calibri" w:cs="Arial"/>
                <w:b/>
                <w:bCs/>
                <w:sz w:val="20"/>
                <w:szCs w:val="20"/>
              </w:rPr>
              <w:t>ΠΕΡΙΓΡΑΦΗ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64DA3">
              <w:rPr>
                <w:rFonts w:ascii="Calibri" w:hAnsi="Calibri" w:cs="Arial"/>
                <w:b/>
                <w:bCs/>
                <w:sz w:val="16"/>
                <w:szCs w:val="16"/>
              </w:rPr>
              <w:t>ΤΙΜΗ ΜΟΝΑΔΟΣ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4DA3">
              <w:rPr>
                <w:rFonts w:ascii="Calibri" w:hAnsi="Calibri" w:cs="Arial"/>
                <w:b/>
                <w:bCs/>
                <w:sz w:val="20"/>
                <w:szCs w:val="20"/>
              </w:rPr>
              <w:t>ΠΑΡΑΤΗΡΗΣΕΙΣ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Ντοσιέ χαρτινο με λάστιχο και αυτιά χάρτινο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ΕΛΑΧΙΣΤΗ ΣΥΣΚΕΥΑΣΙΑ 50ΤΕΜ</w:t>
            </w:r>
          </w:p>
        </w:tc>
      </w:tr>
      <w:tr w:rsidR="00E64DA3" w:rsidRPr="00E64DA3" w:rsidTr="00E64DA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Ζελατίνες με τρύπες Α4 σε συσκευασία των 100τεμ.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ΕΛΑΧΙΣΤΗ ΣΥΣΚΕΥΑΣΙΑ 100ΤΕΜ</w:t>
            </w:r>
          </w:p>
        </w:tc>
      </w:tr>
      <w:tr w:rsidR="00E64DA3" w:rsidRPr="00E64DA3" w:rsidTr="00E64DA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 xml:space="preserve">Διορθωτικο υγρό </w:t>
            </w:r>
            <w:r w:rsidRPr="00E64DA3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 xml:space="preserve"> γνήσιο </w:t>
            </w:r>
            <w:r w:rsidRPr="00E64DA3">
              <w:rPr>
                <w:rFonts w:ascii="Calibri" w:hAnsi="Calibri" w:cs="Arial"/>
                <w:sz w:val="18"/>
                <w:szCs w:val="18"/>
              </w:rPr>
              <w:t>μονό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ΕΛΑΧΙΣΤΗ ΣΥΣΚΕΥΑΣΙΑ 10ΤΕΜ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Σελοτεϊπ scotch magic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ΕΛΑΧΙΣΤΗ ΣΥΣΚΕΥΑΣΙΑ 10ΤΕΜΑΧΙΑ</w:t>
            </w:r>
          </w:p>
        </w:tc>
      </w:tr>
      <w:tr w:rsidR="00E64DA3" w:rsidRPr="00E64DA3" w:rsidTr="00E64DA3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Μαρκαδόροι υπογραμμίσεως διάφορα χρώματα  επώνυμο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ΕΛΑΧΙΣΤΗ ΣΥΣΚΕΥΑΣΙΑ 10ΤΕΜΑΧΙΑ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Φάκελα εγγράφων 123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ΕΛΑΧΙΣΤΗ ΣΥΣΚΕΥΑΣΙΑ 1000ΤΕΜ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Φάκελα εγγράφων 1/2 Α4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8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Φάκελα εγγράφων Α3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9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Καφέ ταινία συσκευασίας 38mm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10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Ντοσιέ πλαστικά με ελασμα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ΣΥΣΚΕΥΑΣΙΑ 25ΤΕΜ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Στυλό κόκκινο  επώνυμο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12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Στυλό μαύρο επώνυμο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13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Στυλό  μπλε επώνυμο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14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Βάση για σελοτεϊπ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με αμμο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15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Σελοτεϊπ anker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16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 xml:space="preserve">Αποσυρραπτικά τανάλια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17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Συρραφιδες για συρραπτικο Νο10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18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Συρραφίδες για συρραπτικο Νο 23/10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19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 xml:space="preserve">Συρραφίδες για </w:t>
            </w:r>
            <w:r w:rsidR="009D0453" w:rsidRPr="00E64DA3">
              <w:rPr>
                <w:rFonts w:ascii="Calibri" w:hAnsi="Calibri" w:cs="Arial"/>
                <w:sz w:val="18"/>
                <w:szCs w:val="18"/>
              </w:rPr>
              <w:t>συρραπτικό</w:t>
            </w:r>
            <w:r w:rsidRPr="00E64DA3">
              <w:rPr>
                <w:rFonts w:ascii="Calibri" w:hAnsi="Calibri" w:cs="Arial"/>
                <w:sz w:val="18"/>
                <w:szCs w:val="18"/>
              </w:rPr>
              <w:t xml:space="preserve"> Νο 23 /13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DA3" w:rsidRPr="00E64DA3" w:rsidTr="00E64DA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20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 xml:space="preserve">Συρραφίδες για συρραπτικό 24/6 </w:t>
            </w:r>
            <w:r w:rsidRPr="00E64DA3">
              <w:rPr>
                <w:rFonts w:ascii="Calibri" w:hAnsi="Calibri" w:cs="Arial"/>
                <w:b/>
                <w:bCs/>
                <w:sz w:val="18"/>
                <w:szCs w:val="18"/>
              </w:rPr>
              <w:t>Roma Maestri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ΕΛΑΧΙΣΤΗ ΣΥΣΚΕΥΑΣΙΑ 10 ΚΟΥΤΙΑ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21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Χαρτί για τον κύβο λευκό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22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Μολύβια μαύρα</w:t>
            </w:r>
            <w:r w:rsidRPr="00E64DA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Ε.FABER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23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Ευρετήριο τηλεφώνων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24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 xml:space="preserve">Συρραπτικά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25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 xml:space="preserve">Ταμπόν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26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Ντοσιέ με θήκες διαφανείς 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27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Ντοσιέ με θήκες διαφανείς 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64DA3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28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Ντοσιέ με θήκες διαφανείς 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29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Συνδετήρες Νο3 veto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30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Συνδετήρες  Νο4  veto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Συνδετήρες Νο5  veto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Κουτί σκληρό κοφτό για αρχειοθέτηση μπορντό και μπλέ με πλαστική επένδυση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Κλασέρ πλαστικό Α4 8Χ32 SKAG διάφορα χρώματα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Φυλλάδα ριγέ 25χ35 (100 φύλλων)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Μπλοκ είσπραξης τριπλά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Γομολάστιχα λευκή μεγάλη επωνυμη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Μαρκαδόροι μεσαίοι ανεξίτηλοι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Χάρακας 30cm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64DA3">
              <w:rPr>
                <w:rFonts w:ascii="Calibri" w:hAnsi="Calibri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Μελάνι ταμπόν μπλε 300cc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>Διαχωριστικά πλαστικά αριθμητικά (1-31)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64DA3">
              <w:rPr>
                <w:rFonts w:ascii="Calibri" w:hAnsi="Calibri" w:cs="Arial"/>
                <w:color w:val="000000"/>
                <w:sz w:val="20"/>
                <w:szCs w:val="20"/>
              </w:rPr>
              <w:t>Πλαστικοί φάκελοι με κούμπωμα Α4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>Διαχωριστικά πλαστικά αλφαβητικα Α-Ω αριθμητικά (1-31)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>Διαχωριστικά  χάρτινα χρωματιστά  (12 θεμάτων)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 xml:space="preserve"> post it 75*75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 xml:space="preserve"> post it 50*75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 xml:space="preserve"> post it 38*51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>Κλιπ Νο 155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>Τετράδια  1/2 Α4 σπιράλ 100φ.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>ΦΑΚΕΛΟΙ  ΠΑΝΙΝΟΙ ΜΠΛΕ  ΜΕ ΚΟΡΔΟΝΙ ΥΨΟΥΣ 40ΕΚ.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 xml:space="preserve">ΦΑΚΕΛΟΙ  ΠΑΝΙΝΟΙ ΜΕ ΚΟΡΔΟΝΙ 35εκ.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>ΚΟΥΤΙ ΑΡΧΕΙΟΥ ΜΕ ΛΑΣΤΙΧΟ 4ΕΚ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>ΚΟΥΤΙ ΑΡΧΕΙΟΥ ΜΕ ΛΑΣΤΙΧΟ 8ΕΚ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>Κόλλες αναφοράς διπλές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>Κλιπ Νο 60041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>κουτί cd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 xml:space="preserve">ορθοστάτες μεταλλικούς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>μολυβοθήκη ποτηράκι μεταλλικό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>βάση για ημεροδείκτη ξύλινη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>κύβος μεταλλικός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>Χάρακας 30cm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20"/>
                <w:szCs w:val="20"/>
              </w:rPr>
            </w:pPr>
            <w:r w:rsidRPr="00E64DA3">
              <w:rPr>
                <w:rFonts w:ascii="Calibri" w:hAnsi="Calibri" w:cs="Arial"/>
                <w:sz w:val="20"/>
                <w:szCs w:val="20"/>
              </w:rPr>
              <w:t>υποπόδια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4DA3">
              <w:rPr>
                <w:rFonts w:ascii="Calibri" w:hAnsi="Calibri" w:cs="Arial"/>
                <w:b/>
                <w:bCs/>
                <w:sz w:val="22"/>
                <w:szCs w:val="22"/>
              </w:rPr>
              <w:t>ΣΥΝΟΛΟ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Calibri" w:hAnsi="Calibri" w:cs="Arial"/>
                <w:sz w:val="18"/>
                <w:szCs w:val="18"/>
              </w:rPr>
            </w:pPr>
            <w:r w:rsidRPr="00E64DA3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 xml:space="preserve">ΦΠΑ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DA3" w:rsidRPr="00E64DA3" w:rsidTr="00E64DA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DA3" w:rsidRPr="00E64DA3" w:rsidRDefault="00E64DA3" w:rsidP="00E64DA3">
            <w:pPr>
              <w:rPr>
                <w:rFonts w:ascii="Arial" w:hAnsi="Arial" w:cs="Arial"/>
                <w:sz w:val="20"/>
                <w:szCs w:val="20"/>
              </w:rPr>
            </w:pPr>
            <w:r w:rsidRPr="00E64D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81F0A" w:rsidRDefault="00A81F0A" w:rsidP="007310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</w:p>
    <w:sectPr w:rsidR="00A81F0A" w:rsidSect="00AE381D">
      <w:pgSz w:w="11906" w:h="16838"/>
      <w:pgMar w:top="851" w:right="15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95D45"/>
    <w:multiLevelType w:val="hybridMultilevel"/>
    <w:tmpl w:val="630E8612"/>
    <w:lvl w:ilvl="0" w:tplc="7980899A">
      <w:start w:val="1"/>
      <w:numFmt w:val="decimal"/>
      <w:lvlText w:val="%1."/>
      <w:lvlJc w:val="left"/>
      <w:pPr>
        <w:ind w:left="53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045" w:hanging="360"/>
      </w:pPr>
    </w:lvl>
    <w:lvl w:ilvl="2" w:tplc="0408001B" w:tentative="1">
      <w:start w:val="1"/>
      <w:numFmt w:val="lowerRoman"/>
      <w:lvlText w:val="%3."/>
      <w:lvlJc w:val="right"/>
      <w:pPr>
        <w:ind w:left="6765" w:hanging="180"/>
      </w:pPr>
    </w:lvl>
    <w:lvl w:ilvl="3" w:tplc="0408000F" w:tentative="1">
      <w:start w:val="1"/>
      <w:numFmt w:val="decimal"/>
      <w:lvlText w:val="%4."/>
      <w:lvlJc w:val="left"/>
      <w:pPr>
        <w:ind w:left="7485" w:hanging="360"/>
      </w:pPr>
    </w:lvl>
    <w:lvl w:ilvl="4" w:tplc="04080019" w:tentative="1">
      <w:start w:val="1"/>
      <w:numFmt w:val="lowerLetter"/>
      <w:lvlText w:val="%5."/>
      <w:lvlJc w:val="left"/>
      <w:pPr>
        <w:ind w:left="8205" w:hanging="360"/>
      </w:pPr>
    </w:lvl>
    <w:lvl w:ilvl="5" w:tplc="0408001B" w:tentative="1">
      <w:start w:val="1"/>
      <w:numFmt w:val="lowerRoman"/>
      <w:lvlText w:val="%6."/>
      <w:lvlJc w:val="right"/>
      <w:pPr>
        <w:ind w:left="8925" w:hanging="180"/>
      </w:pPr>
    </w:lvl>
    <w:lvl w:ilvl="6" w:tplc="0408000F" w:tentative="1">
      <w:start w:val="1"/>
      <w:numFmt w:val="decimal"/>
      <w:lvlText w:val="%7."/>
      <w:lvlJc w:val="left"/>
      <w:pPr>
        <w:ind w:left="9645" w:hanging="360"/>
      </w:pPr>
    </w:lvl>
    <w:lvl w:ilvl="7" w:tplc="04080019" w:tentative="1">
      <w:start w:val="1"/>
      <w:numFmt w:val="lowerLetter"/>
      <w:lvlText w:val="%8."/>
      <w:lvlJc w:val="left"/>
      <w:pPr>
        <w:ind w:left="10365" w:hanging="360"/>
      </w:pPr>
    </w:lvl>
    <w:lvl w:ilvl="8" w:tplc="0408001B" w:tentative="1">
      <w:start w:val="1"/>
      <w:numFmt w:val="lowerRoman"/>
      <w:lvlText w:val="%9."/>
      <w:lvlJc w:val="right"/>
      <w:pPr>
        <w:ind w:left="110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036E43"/>
    <w:rsid w:val="0001172C"/>
    <w:rsid w:val="000160E9"/>
    <w:rsid w:val="00027F53"/>
    <w:rsid w:val="0003580E"/>
    <w:rsid w:val="00036E43"/>
    <w:rsid w:val="000458AF"/>
    <w:rsid w:val="00054CC2"/>
    <w:rsid w:val="00055EF9"/>
    <w:rsid w:val="0006033F"/>
    <w:rsid w:val="0006136C"/>
    <w:rsid w:val="00064833"/>
    <w:rsid w:val="000657FE"/>
    <w:rsid w:val="0007506A"/>
    <w:rsid w:val="00080F22"/>
    <w:rsid w:val="000830F7"/>
    <w:rsid w:val="00090060"/>
    <w:rsid w:val="000918D8"/>
    <w:rsid w:val="00092038"/>
    <w:rsid w:val="000D0201"/>
    <w:rsid w:val="000D07C2"/>
    <w:rsid w:val="000D5152"/>
    <w:rsid w:val="000E3A22"/>
    <w:rsid w:val="000E3E7C"/>
    <w:rsid w:val="000F2962"/>
    <w:rsid w:val="000F3C0B"/>
    <w:rsid w:val="000F6272"/>
    <w:rsid w:val="00102875"/>
    <w:rsid w:val="001203BB"/>
    <w:rsid w:val="00121FE4"/>
    <w:rsid w:val="00122C42"/>
    <w:rsid w:val="00126F65"/>
    <w:rsid w:val="00145394"/>
    <w:rsid w:val="0016261D"/>
    <w:rsid w:val="00175CF0"/>
    <w:rsid w:val="00176FE3"/>
    <w:rsid w:val="00183378"/>
    <w:rsid w:val="00196DB4"/>
    <w:rsid w:val="001A228B"/>
    <w:rsid w:val="001B2787"/>
    <w:rsid w:val="001C2E20"/>
    <w:rsid w:val="001C4378"/>
    <w:rsid w:val="001D7E0C"/>
    <w:rsid w:val="001E1947"/>
    <w:rsid w:val="001E2317"/>
    <w:rsid w:val="001F12D8"/>
    <w:rsid w:val="00202980"/>
    <w:rsid w:val="00222AF8"/>
    <w:rsid w:val="0023764D"/>
    <w:rsid w:val="0024369D"/>
    <w:rsid w:val="00245E87"/>
    <w:rsid w:val="002524C4"/>
    <w:rsid w:val="00255C1C"/>
    <w:rsid w:val="0028352F"/>
    <w:rsid w:val="002B5F1F"/>
    <w:rsid w:val="002C2D69"/>
    <w:rsid w:val="002C32F9"/>
    <w:rsid w:val="002D3E3B"/>
    <w:rsid w:val="002E5865"/>
    <w:rsid w:val="002F1B96"/>
    <w:rsid w:val="002F3A68"/>
    <w:rsid w:val="002F45FA"/>
    <w:rsid w:val="00301A6A"/>
    <w:rsid w:val="00303A5C"/>
    <w:rsid w:val="003079CE"/>
    <w:rsid w:val="00313CF7"/>
    <w:rsid w:val="00317CA8"/>
    <w:rsid w:val="00326E65"/>
    <w:rsid w:val="00345E67"/>
    <w:rsid w:val="003555C8"/>
    <w:rsid w:val="00363FA8"/>
    <w:rsid w:val="003644C0"/>
    <w:rsid w:val="00375221"/>
    <w:rsid w:val="0037651C"/>
    <w:rsid w:val="0038353F"/>
    <w:rsid w:val="00390001"/>
    <w:rsid w:val="0039380D"/>
    <w:rsid w:val="00396E64"/>
    <w:rsid w:val="003A6956"/>
    <w:rsid w:val="003C0DFD"/>
    <w:rsid w:val="003C457D"/>
    <w:rsid w:val="003C4EF2"/>
    <w:rsid w:val="003D3F26"/>
    <w:rsid w:val="003F1E16"/>
    <w:rsid w:val="00405F16"/>
    <w:rsid w:val="004163ED"/>
    <w:rsid w:val="00420F1E"/>
    <w:rsid w:val="00426387"/>
    <w:rsid w:val="004330B0"/>
    <w:rsid w:val="0045375B"/>
    <w:rsid w:val="00455986"/>
    <w:rsid w:val="00470022"/>
    <w:rsid w:val="0047244F"/>
    <w:rsid w:val="0047492D"/>
    <w:rsid w:val="004758FD"/>
    <w:rsid w:val="0047634D"/>
    <w:rsid w:val="004857D0"/>
    <w:rsid w:val="004B6769"/>
    <w:rsid w:val="004B7379"/>
    <w:rsid w:val="004B741E"/>
    <w:rsid w:val="004C46C6"/>
    <w:rsid w:val="004E23B0"/>
    <w:rsid w:val="004E7015"/>
    <w:rsid w:val="004F263B"/>
    <w:rsid w:val="0053181F"/>
    <w:rsid w:val="00534DBE"/>
    <w:rsid w:val="00535510"/>
    <w:rsid w:val="005457C6"/>
    <w:rsid w:val="00556DCE"/>
    <w:rsid w:val="0056472E"/>
    <w:rsid w:val="0057384A"/>
    <w:rsid w:val="00574F53"/>
    <w:rsid w:val="0058188E"/>
    <w:rsid w:val="0058733C"/>
    <w:rsid w:val="005965D6"/>
    <w:rsid w:val="0059759C"/>
    <w:rsid w:val="00597F7B"/>
    <w:rsid w:val="005A3EBB"/>
    <w:rsid w:val="005C034D"/>
    <w:rsid w:val="005C61CA"/>
    <w:rsid w:val="005D1CC7"/>
    <w:rsid w:val="005E17C6"/>
    <w:rsid w:val="00600D4F"/>
    <w:rsid w:val="00601E67"/>
    <w:rsid w:val="00612C6A"/>
    <w:rsid w:val="006130DC"/>
    <w:rsid w:val="00614C4C"/>
    <w:rsid w:val="006164F9"/>
    <w:rsid w:val="006250CD"/>
    <w:rsid w:val="00646FEA"/>
    <w:rsid w:val="00647C6D"/>
    <w:rsid w:val="006708D3"/>
    <w:rsid w:val="00675267"/>
    <w:rsid w:val="006808EB"/>
    <w:rsid w:val="00680B0F"/>
    <w:rsid w:val="00695876"/>
    <w:rsid w:val="006973F4"/>
    <w:rsid w:val="006B4D36"/>
    <w:rsid w:val="006D462E"/>
    <w:rsid w:val="006E0FF0"/>
    <w:rsid w:val="006F74B0"/>
    <w:rsid w:val="006F7E3F"/>
    <w:rsid w:val="00703559"/>
    <w:rsid w:val="00711CF2"/>
    <w:rsid w:val="0071759A"/>
    <w:rsid w:val="00724CA7"/>
    <w:rsid w:val="00725F11"/>
    <w:rsid w:val="0072679C"/>
    <w:rsid w:val="0073106F"/>
    <w:rsid w:val="00735484"/>
    <w:rsid w:val="00746E6B"/>
    <w:rsid w:val="00747CEA"/>
    <w:rsid w:val="00765BF8"/>
    <w:rsid w:val="00775B2C"/>
    <w:rsid w:val="007A11E9"/>
    <w:rsid w:val="007A36FD"/>
    <w:rsid w:val="007A460A"/>
    <w:rsid w:val="007D29A9"/>
    <w:rsid w:val="007D3FD5"/>
    <w:rsid w:val="007E5AC5"/>
    <w:rsid w:val="007F3000"/>
    <w:rsid w:val="00846E45"/>
    <w:rsid w:val="00851632"/>
    <w:rsid w:val="0085596C"/>
    <w:rsid w:val="0086360A"/>
    <w:rsid w:val="00870988"/>
    <w:rsid w:val="0088120F"/>
    <w:rsid w:val="0088162E"/>
    <w:rsid w:val="00885F88"/>
    <w:rsid w:val="008950F6"/>
    <w:rsid w:val="008A2042"/>
    <w:rsid w:val="008A5B2E"/>
    <w:rsid w:val="008C7ECC"/>
    <w:rsid w:val="008D0C0A"/>
    <w:rsid w:val="00910B1D"/>
    <w:rsid w:val="00917A06"/>
    <w:rsid w:val="00924625"/>
    <w:rsid w:val="00951D27"/>
    <w:rsid w:val="0096088A"/>
    <w:rsid w:val="00974327"/>
    <w:rsid w:val="009762B7"/>
    <w:rsid w:val="0097798C"/>
    <w:rsid w:val="009903D0"/>
    <w:rsid w:val="00995ACB"/>
    <w:rsid w:val="00996990"/>
    <w:rsid w:val="009B2350"/>
    <w:rsid w:val="009B45C5"/>
    <w:rsid w:val="009B5858"/>
    <w:rsid w:val="009D0453"/>
    <w:rsid w:val="009D2105"/>
    <w:rsid w:val="009D5156"/>
    <w:rsid w:val="009E6281"/>
    <w:rsid w:val="009E6F3A"/>
    <w:rsid w:val="00A00FE7"/>
    <w:rsid w:val="00A133DE"/>
    <w:rsid w:val="00A16E7F"/>
    <w:rsid w:val="00A32246"/>
    <w:rsid w:val="00A3634C"/>
    <w:rsid w:val="00A41173"/>
    <w:rsid w:val="00A65531"/>
    <w:rsid w:val="00A67E93"/>
    <w:rsid w:val="00A744D5"/>
    <w:rsid w:val="00A75169"/>
    <w:rsid w:val="00A769E4"/>
    <w:rsid w:val="00A81F0A"/>
    <w:rsid w:val="00A82BEA"/>
    <w:rsid w:val="00A82E5E"/>
    <w:rsid w:val="00A877EB"/>
    <w:rsid w:val="00A9203C"/>
    <w:rsid w:val="00AA495C"/>
    <w:rsid w:val="00AA611D"/>
    <w:rsid w:val="00AD76A5"/>
    <w:rsid w:val="00AE1192"/>
    <w:rsid w:val="00AE2900"/>
    <w:rsid w:val="00AE381D"/>
    <w:rsid w:val="00B049F7"/>
    <w:rsid w:val="00B2294D"/>
    <w:rsid w:val="00B36497"/>
    <w:rsid w:val="00B43D84"/>
    <w:rsid w:val="00B45683"/>
    <w:rsid w:val="00B64DC5"/>
    <w:rsid w:val="00B676CF"/>
    <w:rsid w:val="00B74E4F"/>
    <w:rsid w:val="00B758C0"/>
    <w:rsid w:val="00B75EBA"/>
    <w:rsid w:val="00B760FE"/>
    <w:rsid w:val="00B80EC9"/>
    <w:rsid w:val="00B81341"/>
    <w:rsid w:val="00B83B8E"/>
    <w:rsid w:val="00B87339"/>
    <w:rsid w:val="00BB3CA4"/>
    <w:rsid w:val="00BC78FF"/>
    <w:rsid w:val="00BD5458"/>
    <w:rsid w:val="00C0089D"/>
    <w:rsid w:val="00C20126"/>
    <w:rsid w:val="00C262E0"/>
    <w:rsid w:val="00C275D8"/>
    <w:rsid w:val="00C52787"/>
    <w:rsid w:val="00C5718E"/>
    <w:rsid w:val="00C6593F"/>
    <w:rsid w:val="00C85745"/>
    <w:rsid w:val="00CA3426"/>
    <w:rsid w:val="00CA6BC1"/>
    <w:rsid w:val="00CB68A8"/>
    <w:rsid w:val="00CC04D9"/>
    <w:rsid w:val="00CC171F"/>
    <w:rsid w:val="00CD199D"/>
    <w:rsid w:val="00CE2092"/>
    <w:rsid w:val="00CE6C63"/>
    <w:rsid w:val="00D01558"/>
    <w:rsid w:val="00D15FF6"/>
    <w:rsid w:val="00D2717B"/>
    <w:rsid w:val="00D4307C"/>
    <w:rsid w:val="00D50A20"/>
    <w:rsid w:val="00D50B2F"/>
    <w:rsid w:val="00D50F00"/>
    <w:rsid w:val="00D551F1"/>
    <w:rsid w:val="00D80DFD"/>
    <w:rsid w:val="00DB12F4"/>
    <w:rsid w:val="00DB27BD"/>
    <w:rsid w:val="00DC0E9E"/>
    <w:rsid w:val="00DE3A69"/>
    <w:rsid w:val="00DE5EF2"/>
    <w:rsid w:val="00DF0D52"/>
    <w:rsid w:val="00DF15DB"/>
    <w:rsid w:val="00DF502A"/>
    <w:rsid w:val="00E05309"/>
    <w:rsid w:val="00E232DF"/>
    <w:rsid w:val="00E50C63"/>
    <w:rsid w:val="00E62876"/>
    <w:rsid w:val="00E64DA3"/>
    <w:rsid w:val="00E674C1"/>
    <w:rsid w:val="00E742FA"/>
    <w:rsid w:val="00E77F44"/>
    <w:rsid w:val="00E85B40"/>
    <w:rsid w:val="00E90E13"/>
    <w:rsid w:val="00E94E46"/>
    <w:rsid w:val="00EA1E34"/>
    <w:rsid w:val="00EA27D6"/>
    <w:rsid w:val="00EA5E2D"/>
    <w:rsid w:val="00EB4E6D"/>
    <w:rsid w:val="00EB67EB"/>
    <w:rsid w:val="00ED3425"/>
    <w:rsid w:val="00ED73FB"/>
    <w:rsid w:val="00EE4E0B"/>
    <w:rsid w:val="00EF1914"/>
    <w:rsid w:val="00F0145D"/>
    <w:rsid w:val="00F0242A"/>
    <w:rsid w:val="00F04F46"/>
    <w:rsid w:val="00F22D71"/>
    <w:rsid w:val="00F51B9A"/>
    <w:rsid w:val="00F53F6C"/>
    <w:rsid w:val="00F65BF6"/>
    <w:rsid w:val="00F702B3"/>
    <w:rsid w:val="00F94717"/>
    <w:rsid w:val="00F976F2"/>
    <w:rsid w:val="00FA7399"/>
    <w:rsid w:val="00FC0611"/>
    <w:rsid w:val="00FD0110"/>
    <w:rsid w:val="00FF0855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70F2AA-EEC1-43EB-BB95-4753945A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ECC"/>
    <w:rPr>
      <w:sz w:val="24"/>
      <w:szCs w:val="24"/>
    </w:rPr>
  </w:style>
  <w:style w:type="paragraph" w:styleId="Heading1">
    <w:name w:val="heading 1"/>
    <w:basedOn w:val="Normal"/>
    <w:next w:val="Normal"/>
    <w:qFormat/>
    <w:rsid w:val="008C7EC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3E7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83B8E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4327"/>
    <w:pPr>
      <w:spacing w:before="100" w:beforeAutospacing="1" w:after="119"/>
    </w:pPr>
  </w:style>
  <w:style w:type="paragraph" w:styleId="ListParagraph">
    <w:name w:val="List Paragraph"/>
    <w:basedOn w:val="Normal"/>
    <w:uiPriority w:val="34"/>
    <w:qFormat/>
    <w:rsid w:val="00303A5C"/>
    <w:pPr>
      <w:ind w:left="720"/>
      <w:contextualSpacing/>
    </w:pPr>
  </w:style>
  <w:style w:type="paragraph" w:customStyle="1" w:styleId="Default">
    <w:name w:val="Default"/>
    <w:rsid w:val="00A82B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                                             Αλιβέρι  11-10-05</vt:lpstr>
    </vt:vector>
  </TitlesOfParts>
  <Company>Microsoft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        Αλιβέρι  11-10-05</dc:title>
  <dc:creator>kostas</dc:creator>
  <cp:lastModifiedBy>Πληροφορική</cp:lastModifiedBy>
  <cp:revision>92</cp:revision>
  <cp:lastPrinted>2018-06-19T08:36:00Z</cp:lastPrinted>
  <dcterms:created xsi:type="dcterms:W3CDTF">2016-10-11T07:36:00Z</dcterms:created>
  <dcterms:modified xsi:type="dcterms:W3CDTF">2018-08-27T11:51:00Z</dcterms:modified>
</cp:coreProperties>
</file>